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4987" w:type="dxa"/>
        <w:tblInd w:w="5" w:type="dxa"/>
        <w:tblLook w:val="04A0" w:firstRow="1" w:lastRow="0" w:firstColumn="1" w:lastColumn="0" w:noHBand="0" w:noVBand="1"/>
      </w:tblPr>
      <w:tblGrid>
        <w:gridCol w:w="3480"/>
        <w:gridCol w:w="8105"/>
        <w:gridCol w:w="3402"/>
      </w:tblGrid>
      <w:tr w:rsidR="002F6546" w:rsidRPr="001831AB" w:rsidTr="00B17A54">
        <w:trPr>
          <w:trHeight w:val="1701"/>
        </w:trPr>
        <w:tc>
          <w:tcPr>
            <w:tcW w:w="3480" w:type="dxa"/>
            <w:noWrap/>
          </w:tcPr>
          <w:p w:rsidR="00EA53C7" w:rsidRPr="00EA53C7" w:rsidRDefault="000E2543" w:rsidP="003C0BD4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Премиум марки A1В2Е2К2HgNOCOSХP3 R D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категории 2 по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лицевой части </w:t>
            </w:r>
            <w:r w:rsidR="0003360F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EA53C7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(2 рост)</w:t>
            </w:r>
          </w:p>
          <w:p w:rsidR="002F6546" w:rsidRPr="00EA53C7" w:rsidRDefault="00EA53C7" w:rsidP="003C0BD4">
            <w:pPr>
              <w:pStyle w:val="a6"/>
              <w:spacing w:line="252" w:lineRule="auto"/>
              <w:ind w:left="-5"/>
              <w:jc w:val="both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арт.102-132-0060</w:t>
            </w:r>
          </w:p>
        </w:tc>
        <w:tc>
          <w:tcPr>
            <w:tcW w:w="8105" w:type="dxa"/>
            <w:noWrap/>
          </w:tcPr>
          <w:p w:rsidR="00791A3C" w:rsidRPr="000D3369" w:rsidRDefault="002F6546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Pr="000D3369" w:rsidRDefault="00791A3C" w:rsidP="005B357A">
            <w:pPr>
              <w:pStyle w:val="a6"/>
              <w:spacing w:before="240" w:after="0"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шлем-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,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комбинированн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ый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фильтр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А1В2Е2К2HgNOCOSXP3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 композитном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исполнении, сумка для хранения и ношения противогаза</w:t>
            </w:r>
            <w:r w:rsidR="00EA53C7"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паспорт, руководство по эксплуатации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.</w:t>
            </w:r>
          </w:p>
          <w:p w:rsidR="005B357A" w:rsidRPr="005B357A" w:rsidRDefault="005B357A" w:rsidP="005B357A">
            <w:pPr>
              <w:spacing w:before="240" w:after="100" w:afterAutospacing="1" w:line="240" w:lineRule="auto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органическим газам и парам – 1 (низкой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неорганическим газам и парам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кислым газам и парам кислот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аммиаку и его органическим производным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ртути – 50 час;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P – высокая эффективность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R – многоразового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D – устойчивость к запылению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монооксиду углерода только 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оксидам азота только разового использования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желтый, зеленый, красный, синий, фиолетовый,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>н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е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 xml:space="preserve">менее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bookmarkStart w:id="0" w:name="_GoBack"/>
            <w:bookmarkEnd w:id="0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5B357A" w:rsidP="005B357A">
            <w:pPr>
              <w:spacing w:after="0" w:line="240" w:lineRule="auto"/>
              <w:ind w:left="318" w:hanging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ge">
                    <wp:posOffset>2415540</wp:posOffset>
                  </wp:positionV>
                  <wp:extent cx="1645920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250" y="21355"/>
                      <wp:lineTo x="21250" y="0"/>
                      <wp:lineTo x="0" y="0"/>
                    </wp:wrapPolygon>
                  </wp:wrapTight>
                  <wp:docPr id="1" name="Рисунок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5" w15:restartNumberingAfterBreak="0">
    <w:nsid w:val="5CE16BC8"/>
    <w:multiLevelType w:val="multilevel"/>
    <w:tmpl w:val="685A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3360F"/>
    <w:rsid w:val="000D3369"/>
    <w:rsid w:val="000E2543"/>
    <w:rsid w:val="001466A5"/>
    <w:rsid w:val="00174AB6"/>
    <w:rsid w:val="001E35D6"/>
    <w:rsid w:val="002500E3"/>
    <w:rsid w:val="002D4857"/>
    <w:rsid w:val="002F6546"/>
    <w:rsid w:val="00340D58"/>
    <w:rsid w:val="003C0BD4"/>
    <w:rsid w:val="004A66FD"/>
    <w:rsid w:val="004B40B5"/>
    <w:rsid w:val="005B357A"/>
    <w:rsid w:val="00731351"/>
    <w:rsid w:val="00767781"/>
    <w:rsid w:val="00791A3C"/>
    <w:rsid w:val="007C7B59"/>
    <w:rsid w:val="007E54F8"/>
    <w:rsid w:val="008A0B46"/>
    <w:rsid w:val="008D3301"/>
    <w:rsid w:val="00A943BF"/>
    <w:rsid w:val="00AD64D6"/>
    <w:rsid w:val="00B05020"/>
    <w:rsid w:val="00B17A54"/>
    <w:rsid w:val="00B74017"/>
    <w:rsid w:val="00C0700D"/>
    <w:rsid w:val="00D92832"/>
    <w:rsid w:val="00EA53C7"/>
    <w:rsid w:val="00EF21BA"/>
    <w:rsid w:val="00F55B0B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D1CC"/>
  <w15:docId w15:val="{23283A35-36B4-4746-A4D3-AEF7F420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5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23F9A-CFE5-4D0F-B844-E9251A1E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12</cp:revision>
  <dcterms:created xsi:type="dcterms:W3CDTF">2025-10-06T06:57:00Z</dcterms:created>
  <dcterms:modified xsi:type="dcterms:W3CDTF">2026-03-09T16:56:00Z</dcterms:modified>
</cp:coreProperties>
</file>